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90" w:rsidRDefault="00916B90" w:rsidP="00A645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64561" w:rsidRDefault="00A64561" w:rsidP="00293F77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89F">
        <w:rPr>
          <w:rFonts w:ascii="Times New Roman" w:hAnsi="Times New Roman" w:cs="Times New Roman"/>
          <w:sz w:val="28"/>
          <w:szCs w:val="28"/>
        </w:rPr>
        <w:t>ВЕДЕНИЯ</w:t>
      </w:r>
    </w:p>
    <w:p w:rsidR="00293F77" w:rsidRDefault="00B9389F" w:rsidP="00293F77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A49F9" w:rsidRPr="00A64561">
        <w:rPr>
          <w:rFonts w:ascii="Times New Roman" w:hAnsi="Times New Roman" w:cs="Times New Roman"/>
          <w:sz w:val="28"/>
          <w:szCs w:val="28"/>
        </w:rPr>
        <w:t>образовательны</w:t>
      </w:r>
      <w:r w:rsidR="00A64561">
        <w:rPr>
          <w:rFonts w:ascii="Times New Roman" w:hAnsi="Times New Roman" w:cs="Times New Roman"/>
          <w:sz w:val="28"/>
          <w:szCs w:val="28"/>
        </w:rPr>
        <w:t>х</w:t>
      </w:r>
      <w:r w:rsidR="00CA49F9" w:rsidRPr="00A645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64561">
        <w:rPr>
          <w:rFonts w:ascii="Times New Roman" w:hAnsi="Times New Roman" w:cs="Times New Roman"/>
          <w:sz w:val="28"/>
          <w:szCs w:val="28"/>
        </w:rPr>
        <w:t xml:space="preserve"> </w:t>
      </w:r>
      <w:r w:rsidR="002572C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CA49F9" w:rsidRPr="00A64561" w:rsidRDefault="00CA49F9" w:rsidP="00293F77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4561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</w:p>
    <w:p w:rsidR="00A64561" w:rsidRPr="00A64561" w:rsidRDefault="00A64561" w:rsidP="00A64561">
      <w:pPr>
        <w:pStyle w:val="a5"/>
      </w:pPr>
    </w:p>
    <w:p w:rsidR="00A64561" w:rsidRPr="002D3528" w:rsidRDefault="00A64561" w:rsidP="00A64561">
      <w:pPr>
        <w:pStyle w:val="a5"/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3260"/>
        <w:gridCol w:w="2835"/>
        <w:gridCol w:w="4111"/>
        <w:gridCol w:w="1985"/>
        <w:gridCol w:w="2409"/>
      </w:tblGrid>
      <w:tr w:rsidR="006F4F22" w:rsidRPr="007D0AD0" w:rsidTr="001F2DAA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6F4F22" w:rsidP="009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F4F22" w:rsidRPr="007D0AD0" w:rsidRDefault="006F4F22" w:rsidP="009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7D0AD0" w:rsidP="002D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6F4F22" w:rsidP="002D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  <w:r w:rsidR="007D0AD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7D0AD0" w:rsidP="0071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Наименования с</w:t>
            </w:r>
            <w:r w:rsidR="006F4F22"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пециальности </w:t>
            </w:r>
          </w:p>
          <w:p w:rsidR="006F4F22" w:rsidRPr="007D0AD0" w:rsidRDefault="006F4F22" w:rsidP="0071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  <w:r w:rsidR="007D0AD0"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 и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6F4F22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="007D0AD0" w:rsidRPr="007D0AD0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7D0AD0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6F4F22" w:rsidRPr="007D0AD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</w:tr>
      <w:tr w:rsidR="006F4F22" w:rsidRPr="007D0AD0" w:rsidTr="001F2DAA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6F4F22" w:rsidP="00CA4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6F4F22" w:rsidP="0025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ФГКОУ </w:t>
            </w:r>
            <w:proofErr w:type="gramStart"/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«Московская академия Следственного комитета Российской Федерации»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6F4F22" w:rsidP="006F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125080, г. Москва, ул. Врубеля, д. 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22" w:rsidRPr="007D0AD0" w:rsidRDefault="007D0AD0" w:rsidP="007D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40.05.01 Правовое обеспечение национальной безопасности (квалификация Юрист)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Default="006F4F22" w:rsidP="0071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  <w:p w:rsidR="006F4F22" w:rsidRPr="007D0AD0" w:rsidRDefault="006F4F22" w:rsidP="0071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и девушки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36" w:rsidRDefault="006F4F22" w:rsidP="001F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DAA">
              <w:rPr>
                <w:rFonts w:ascii="Times New Roman" w:hAnsi="Times New Roman" w:cs="Times New Roman"/>
                <w:sz w:val="28"/>
                <w:szCs w:val="28"/>
              </w:rPr>
              <w:t>8 (495) </w:t>
            </w:r>
            <w:r w:rsidR="001F2DAA" w:rsidRPr="001F2DAA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Pr="001F2DAA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F2DAA" w:rsidRPr="001F2D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2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2D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102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10236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="00910236">
              <w:rPr>
                <w:rFonts w:ascii="Times New Roman" w:hAnsi="Times New Roman" w:cs="Times New Roman"/>
                <w:sz w:val="28"/>
                <w:szCs w:val="28"/>
              </w:rPr>
              <w:t>. 141),</w:t>
            </w:r>
          </w:p>
          <w:p w:rsidR="006F4F22" w:rsidRPr="007D0AD0" w:rsidRDefault="00910236" w:rsidP="001F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(903) 291-52-99</w:t>
            </w:r>
          </w:p>
        </w:tc>
      </w:tr>
      <w:tr w:rsidR="007D0AD0" w:rsidRPr="007D0AD0" w:rsidTr="001F2DAA">
        <w:trPr>
          <w:trHeight w:val="6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D0" w:rsidRPr="007D0AD0" w:rsidRDefault="007D0AD0" w:rsidP="00CA4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D0" w:rsidRPr="007D0AD0" w:rsidRDefault="007D0AD0" w:rsidP="0091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ФГКОУ </w:t>
            </w:r>
            <w:proofErr w:type="gramStart"/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 «Санкт-Петербургская академия Следственного комитета Российской Федерации»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A" w:rsidRDefault="007D0AD0" w:rsidP="006F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190000, </w:t>
            </w:r>
          </w:p>
          <w:p w:rsidR="001F2DAA" w:rsidRDefault="007D0AD0" w:rsidP="006F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набережная </w:t>
            </w:r>
          </w:p>
          <w:p w:rsidR="007D0AD0" w:rsidRPr="007D0AD0" w:rsidRDefault="007D0AD0" w:rsidP="006F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р. Мойки, дом 96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Pr="007D0AD0" w:rsidRDefault="007D0AD0" w:rsidP="007D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40.05.01 Правовое обеспечение национальной безопасности (квалификация Юрист)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Default="007D0AD0" w:rsidP="0071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  <w:p w:rsidR="007D0AD0" w:rsidRPr="007D0AD0" w:rsidRDefault="007D0AD0" w:rsidP="0071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и девушки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D0" w:rsidRPr="007D0AD0" w:rsidRDefault="007D0AD0" w:rsidP="006F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8 (812) 318-22-42</w:t>
            </w:r>
          </w:p>
        </w:tc>
      </w:tr>
      <w:tr w:rsidR="007D0AD0" w:rsidRPr="002D3528" w:rsidTr="001F2DAA">
        <w:trPr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Pr="002D3528" w:rsidRDefault="007D0AD0" w:rsidP="00CA4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Pr="002D3528" w:rsidRDefault="007D0AD0" w:rsidP="0091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Default="007D0AD0" w:rsidP="006F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Pr="007D0AD0" w:rsidRDefault="007D0AD0" w:rsidP="007D0A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37.05.02 Психология служебной деятельности (квалификация Психолог)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Pr="007D0AD0" w:rsidRDefault="007D0AD0" w:rsidP="0071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D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0" w:rsidRPr="006F4F22" w:rsidRDefault="007D0AD0" w:rsidP="006F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F9" w:rsidRPr="00CA49F9" w:rsidRDefault="00CA49F9">
      <w:pPr>
        <w:rPr>
          <w:rFonts w:ascii="Times New Roman" w:hAnsi="Times New Roman" w:cs="Times New Roman"/>
          <w:sz w:val="28"/>
          <w:szCs w:val="28"/>
        </w:rPr>
      </w:pPr>
    </w:p>
    <w:sectPr w:rsidR="00CA49F9" w:rsidRPr="00CA49F9" w:rsidSect="006F4F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2AC"/>
    <w:multiLevelType w:val="hybridMultilevel"/>
    <w:tmpl w:val="5BFC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9F9"/>
    <w:rsid w:val="001B43A5"/>
    <w:rsid w:val="001F2DAA"/>
    <w:rsid w:val="0020447D"/>
    <w:rsid w:val="002572C7"/>
    <w:rsid w:val="00293F77"/>
    <w:rsid w:val="002A40B0"/>
    <w:rsid w:val="002D3528"/>
    <w:rsid w:val="00306038"/>
    <w:rsid w:val="00543830"/>
    <w:rsid w:val="006F4F22"/>
    <w:rsid w:val="00704792"/>
    <w:rsid w:val="00714345"/>
    <w:rsid w:val="007D0AD0"/>
    <w:rsid w:val="008B1C49"/>
    <w:rsid w:val="00910236"/>
    <w:rsid w:val="00916B90"/>
    <w:rsid w:val="00A41E8A"/>
    <w:rsid w:val="00A64561"/>
    <w:rsid w:val="00B9389F"/>
    <w:rsid w:val="00C25765"/>
    <w:rsid w:val="00CA49F9"/>
    <w:rsid w:val="00CB58C7"/>
    <w:rsid w:val="00E4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9F9"/>
    <w:pPr>
      <w:ind w:left="720"/>
      <w:contextualSpacing/>
    </w:pPr>
  </w:style>
  <w:style w:type="paragraph" w:styleId="a5">
    <w:name w:val="No Spacing"/>
    <w:uiPriority w:val="1"/>
    <w:qFormat/>
    <w:rsid w:val="00A64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politov.ik</dc:creator>
  <cp:lastModifiedBy>pavlov.sn</cp:lastModifiedBy>
  <cp:revision>12</cp:revision>
  <dcterms:created xsi:type="dcterms:W3CDTF">2022-03-01T16:19:00Z</dcterms:created>
  <dcterms:modified xsi:type="dcterms:W3CDTF">2022-05-23T15:24:00Z</dcterms:modified>
</cp:coreProperties>
</file>